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3236" w14:textId="77777777" w:rsidR="0048103F" w:rsidRDefault="004A6F2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Adventure Science Center </w:t>
      </w:r>
    </w:p>
    <w:p w14:paraId="68942CC3" w14:textId="77777777" w:rsidR="0048103F" w:rsidRDefault="004A6F2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FIRST LEGO League Challenge</w:t>
      </w:r>
    </w:p>
    <w:p w14:paraId="17862B4E" w14:textId="77777777" w:rsidR="0048103F" w:rsidRDefault="004A6F2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Middle TN Qualifier </w:t>
      </w:r>
    </w:p>
    <w:p w14:paraId="1138097C" w14:textId="51DA0E27" w:rsidR="0048103F" w:rsidRDefault="004A6F2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Saturday, December </w:t>
      </w:r>
      <w:r w:rsidR="00950D7A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, 202</w:t>
      </w:r>
      <w:r w:rsidR="00950D7A">
        <w:rPr>
          <w:rFonts w:ascii="Calibri" w:eastAsia="Calibri" w:hAnsi="Calibri" w:cs="Calibri"/>
          <w:b/>
        </w:rPr>
        <w:t>3</w:t>
      </w:r>
    </w:p>
    <w:p w14:paraId="2DD08BBA" w14:textId="77777777" w:rsidR="0048103F" w:rsidRDefault="0048103F">
      <w:pPr>
        <w:jc w:val="center"/>
        <w:rPr>
          <w:rFonts w:ascii="Calibri" w:eastAsia="Calibri" w:hAnsi="Calibri" w:cs="Calibri"/>
          <w:b/>
        </w:rPr>
      </w:pPr>
    </w:p>
    <w:p w14:paraId="348D2275" w14:textId="77777777" w:rsidR="0048103F" w:rsidRDefault="004A6F2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Volunteer Registration Guide </w:t>
      </w:r>
    </w:p>
    <w:p w14:paraId="256FABB6" w14:textId="77777777" w:rsidR="0048103F" w:rsidRDefault="0048103F">
      <w:pPr>
        <w:jc w:val="center"/>
        <w:rPr>
          <w:rFonts w:ascii="Calibri" w:eastAsia="Calibri" w:hAnsi="Calibri" w:cs="Calibri"/>
          <w:b/>
        </w:rPr>
      </w:pPr>
    </w:p>
    <w:p w14:paraId="481B2A5A" w14:textId="77777777" w:rsidR="0048103F" w:rsidRDefault="004A6F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your interest in volunteering for </w:t>
      </w:r>
      <w:proofErr w:type="gramStart"/>
      <w:r>
        <w:rPr>
          <w:rFonts w:ascii="Calibri" w:eastAsia="Calibri" w:hAnsi="Calibri" w:cs="Calibri"/>
        </w:rPr>
        <w:t>FIRST</w:t>
      </w:r>
      <w:proofErr w:type="gramEnd"/>
      <w:r>
        <w:rPr>
          <w:rFonts w:ascii="Calibri" w:eastAsia="Calibri" w:hAnsi="Calibri" w:cs="Calibri"/>
        </w:rPr>
        <w:t xml:space="preserve"> LEGO League Challenge Middle TN Qualifier! </w:t>
      </w:r>
    </w:p>
    <w:p w14:paraId="5534923D" w14:textId="77777777" w:rsidR="0048103F" w:rsidRDefault="004A6F2A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Adventure Science Center is partnering with FIRST ® to host a FIRST ® LEGO® League Challenge Event. FIRST ® is a robotics community that prepares young people</w:t>
      </w:r>
      <w:r>
        <w:rPr>
          <w:rFonts w:ascii="Calibri" w:eastAsia="Calibri" w:hAnsi="Calibri" w:cs="Calibri"/>
        </w:rPr>
        <w:t xml:space="preserve"> for the future and is the world’s leading youth-serving nonprofit advancing STEM education.</w:t>
      </w:r>
    </w:p>
    <w:p w14:paraId="5CDB1C4E" w14:textId="77777777" w:rsidR="0048103F" w:rsidRDefault="004A6F2A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Volunteers are an essential piece to making this competition happen for students within the Nashville area! </w:t>
      </w:r>
      <w:r>
        <w:rPr>
          <w:rFonts w:ascii="Calibri" w:eastAsia="Calibri" w:hAnsi="Calibri" w:cs="Calibri"/>
          <w:highlight w:val="white"/>
        </w:rPr>
        <w:t>Friendly competition is at the heart of Challenge, as t</w:t>
      </w:r>
      <w:r>
        <w:rPr>
          <w:rFonts w:ascii="Calibri" w:eastAsia="Calibri" w:hAnsi="Calibri" w:cs="Calibri"/>
          <w:highlight w:val="white"/>
        </w:rPr>
        <w:t>eams of students ages 9-14 engage in research, problem-solving, coding, and engineering - building and programming a LEGO robot that navigates the missions of a robot game.</w:t>
      </w:r>
    </w:p>
    <w:p w14:paraId="5CD9B6A0" w14:textId="77777777" w:rsidR="0048103F" w:rsidRDefault="0048103F">
      <w:pPr>
        <w:rPr>
          <w:rFonts w:ascii="Calibri" w:eastAsia="Calibri" w:hAnsi="Calibri" w:cs="Calibri"/>
        </w:rPr>
      </w:pPr>
    </w:p>
    <w:p w14:paraId="273FED3F" w14:textId="77777777" w:rsidR="0048103F" w:rsidRDefault="004A6F2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Volunteer Opportunities Available:</w:t>
      </w:r>
    </w:p>
    <w:p w14:paraId="5A7D4A8C" w14:textId="77777777" w:rsidR="0048103F" w:rsidRDefault="004A6F2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Referees*</w:t>
      </w:r>
    </w:p>
    <w:p w14:paraId="13A1D3B3" w14:textId="77777777" w:rsidR="0048103F" w:rsidRDefault="004A6F2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Referee assistants</w:t>
      </w:r>
    </w:p>
    <w:p w14:paraId="424330A6" w14:textId="77777777" w:rsidR="0048103F" w:rsidRDefault="004A6F2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Scorekeepers</w:t>
      </w:r>
    </w:p>
    <w:p w14:paraId="26AE3A1B" w14:textId="77777777" w:rsidR="0048103F" w:rsidRDefault="004A6F2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Timek</w:t>
      </w:r>
      <w:r>
        <w:rPr>
          <w:rFonts w:ascii="Calibri" w:eastAsia="Calibri" w:hAnsi="Calibri" w:cs="Calibri"/>
        </w:rPr>
        <w:t>eepers</w:t>
      </w:r>
    </w:p>
    <w:p w14:paraId="04F7E392" w14:textId="77777777" w:rsidR="0048103F" w:rsidRDefault="004A6F2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Judges*</w:t>
      </w:r>
    </w:p>
    <w:p w14:paraId="34E20FA3" w14:textId="77777777" w:rsidR="0048103F" w:rsidRDefault="004A6F2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Judge assistants </w:t>
      </w:r>
    </w:p>
    <w:p w14:paraId="5F7EB183" w14:textId="77777777" w:rsidR="0048103F" w:rsidRDefault="004A6F2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Pit assistants </w:t>
      </w:r>
    </w:p>
    <w:p w14:paraId="1A6CCB81" w14:textId="77777777" w:rsidR="0048103F" w:rsidRDefault="004A6F2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Wayfinders</w:t>
      </w:r>
    </w:p>
    <w:p w14:paraId="5AC7D054" w14:textId="77777777" w:rsidR="0048103F" w:rsidRDefault="004A6F2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Check-in greeters</w:t>
      </w:r>
    </w:p>
    <w:p w14:paraId="3E9016C2" w14:textId="77777777" w:rsidR="0048103F" w:rsidRDefault="004A6F2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Floaters</w:t>
      </w:r>
    </w:p>
    <w:p w14:paraId="38C5EE10" w14:textId="77777777" w:rsidR="0048103F" w:rsidRDefault="004A6F2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Rubric Organizers </w:t>
      </w:r>
    </w:p>
    <w:p w14:paraId="1C4AB0A2" w14:textId="77777777" w:rsidR="0048103F" w:rsidRDefault="004A6F2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Load in/Load-out crew </w:t>
      </w:r>
    </w:p>
    <w:p w14:paraId="78670200" w14:textId="77777777" w:rsidR="0048103F" w:rsidRDefault="004A6F2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 more! </w:t>
      </w:r>
    </w:p>
    <w:p w14:paraId="22C4C153" w14:textId="77777777" w:rsidR="0048103F" w:rsidRDefault="004A6F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*Volunteer positions that require additional training by FIRST</w:t>
      </w:r>
    </w:p>
    <w:p w14:paraId="7139426C" w14:textId="77777777" w:rsidR="0048103F" w:rsidRDefault="0048103F">
      <w:pPr>
        <w:rPr>
          <w:rFonts w:ascii="Calibri" w:eastAsia="Calibri" w:hAnsi="Calibri" w:cs="Calibri"/>
        </w:rPr>
      </w:pPr>
    </w:p>
    <w:p w14:paraId="3CB62F0F" w14:textId="77777777" w:rsidR="0048103F" w:rsidRDefault="004A6F2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Volunteer Shift Options:</w:t>
      </w:r>
    </w:p>
    <w:p w14:paraId="343815D0" w14:textId="77777777" w:rsidR="0048103F" w:rsidRDefault="004A6F2A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FULL DAY *Lunch </w:t>
      </w:r>
      <w:proofErr w:type="gramStart"/>
      <w:r>
        <w:rPr>
          <w:rFonts w:ascii="Calibri" w:eastAsia="Calibri" w:hAnsi="Calibri" w:cs="Calibri"/>
        </w:rPr>
        <w:t>provided</w:t>
      </w:r>
      <w:proofErr w:type="gramEnd"/>
    </w:p>
    <w:p w14:paraId="66A98B5A" w14:textId="77777777" w:rsidR="0048103F" w:rsidRDefault="004A6F2A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7:00am-4:00pm</w:t>
      </w:r>
    </w:p>
    <w:p w14:paraId="1153DDC8" w14:textId="77777777" w:rsidR="0048103F" w:rsidRDefault="004A6F2A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HALF DAY </w:t>
      </w:r>
    </w:p>
    <w:p w14:paraId="596FEC37" w14:textId="77777777" w:rsidR="0048103F" w:rsidRDefault="004A6F2A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7:00am-12:30pm</w:t>
      </w:r>
    </w:p>
    <w:p w14:paraId="35C5DA6A" w14:textId="77777777" w:rsidR="0048103F" w:rsidRDefault="004A6F2A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12:30pm-4:00pm</w:t>
      </w:r>
    </w:p>
    <w:p w14:paraId="0258E596" w14:textId="77777777" w:rsidR="0048103F" w:rsidRDefault="004A6F2A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</w:t>
      </w:r>
      <w:proofErr w:type="gramStart"/>
      <w:r>
        <w:rPr>
          <w:rFonts w:ascii="Calibri" w:eastAsia="Calibri" w:hAnsi="Calibri" w:cs="Calibri"/>
          <w:i/>
        </w:rPr>
        <w:t>some</w:t>
      </w:r>
      <w:proofErr w:type="gramEnd"/>
      <w:r>
        <w:rPr>
          <w:rFonts w:ascii="Calibri" w:eastAsia="Calibri" w:hAnsi="Calibri" w:cs="Calibri"/>
          <w:i/>
        </w:rPr>
        <w:t xml:space="preserve"> positions require the full day (referees, referee assistants judges, scorekeepers, timekeepers, and rubric organizers)</w:t>
      </w:r>
    </w:p>
    <w:p w14:paraId="276C4D23" w14:textId="77777777" w:rsidR="0048103F" w:rsidRDefault="0048103F">
      <w:pPr>
        <w:rPr>
          <w:rFonts w:ascii="Calibri" w:eastAsia="Calibri" w:hAnsi="Calibri" w:cs="Calibri"/>
          <w:i/>
        </w:rPr>
      </w:pPr>
    </w:p>
    <w:p w14:paraId="00D8008D" w14:textId="77777777" w:rsidR="0048103F" w:rsidRDefault="0048103F">
      <w:pPr>
        <w:rPr>
          <w:rFonts w:ascii="Calibri" w:eastAsia="Calibri" w:hAnsi="Calibri" w:cs="Calibri"/>
          <w:b/>
          <w:sz w:val="24"/>
          <w:szCs w:val="24"/>
        </w:rPr>
      </w:pPr>
    </w:p>
    <w:p w14:paraId="7999DA9D" w14:textId="77777777" w:rsidR="0048103F" w:rsidRDefault="004A6F2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Schedule of Events </w:t>
      </w:r>
    </w:p>
    <w:p w14:paraId="1E64BE7C" w14:textId="77777777" w:rsidR="0048103F" w:rsidRDefault="004A6F2A"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4F01838C" wp14:editId="082073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41439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225" y="1782525"/>
                          <a:ext cx="9545700" cy="48600"/>
                        </a:xfrm>
                        <a:prstGeom prst="straightConnector1">
                          <a:avLst/>
                        </a:prstGeom>
                        <a:noFill/>
                        <a:ln w="762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41439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14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87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6825"/>
      </w:tblGrid>
      <w:tr w:rsidR="0048103F" w14:paraId="53A38D09" w14:textId="77777777">
        <w:trPr>
          <w:trHeight w:val="463"/>
          <w:tblHeader/>
          <w:jc w:val="center"/>
        </w:trPr>
        <w:tc>
          <w:tcPr>
            <w:tcW w:w="187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9EC6D65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682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E2D8712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Activity </w:t>
            </w:r>
          </w:p>
        </w:tc>
      </w:tr>
      <w:tr w:rsidR="0048103F" w14:paraId="5072BC83" w14:textId="77777777">
        <w:trPr>
          <w:trHeight w:val="255"/>
          <w:jc w:val="center"/>
        </w:trPr>
        <w:tc>
          <w:tcPr>
            <w:tcW w:w="1875" w:type="dxa"/>
            <w:shd w:val="clear" w:color="auto" w:fill="C9DAF8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46687C2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7:30am</w:t>
            </w:r>
          </w:p>
        </w:tc>
        <w:tc>
          <w:tcPr>
            <w:tcW w:w="6825" w:type="dxa"/>
            <w:shd w:val="clear" w:color="auto" w:fill="C9DAF8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C72F020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Team Check-in &amp; Pits Open </w:t>
            </w:r>
          </w:p>
        </w:tc>
      </w:tr>
      <w:tr w:rsidR="0048103F" w14:paraId="5A010B67" w14:textId="77777777">
        <w:trPr>
          <w:trHeight w:val="270"/>
          <w:jc w:val="center"/>
        </w:trPr>
        <w:tc>
          <w:tcPr>
            <w:tcW w:w="187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CB6D2F7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8:00am</w:t>
            </w:r>
          </w:p>
        </w:tc>
        <w:tc>
          <w:tcPr>
            <w:tcW w:w="682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CC844B7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Coaches’ Meeting </w:t>
            </w:r>
          </w:p>
        </w:tc>
      </w:tr>
      <w:tr w:rsidR="0048103F" w14:paraId="63960779" w14:textId="77777777">
        <w:trPr>
          <w:trHeight w:val="283"/>
          <w:jc w:val="center"/>
        </w:trPr>
        <w:tc>
          <w:tcPr>
            <w:tcW w:w="1875" w:type="dxa"/>
            <w:shd w:val="clear" w:color="auto" w:fill="C9DAF8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51F500C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8:30am</w:t>
            </w:r>
          </w:p>
        </w:tc>
        <w:tc>
          <w:tcPr>
            <w:tcW w:w="6825" w:type="dxa"/>
            <w:shd w:val="clear" w:color="auto" w:fill="C9DAF8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4D4ED033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Opening Ceremony</w:t>
            </w:r>
          </w:p>
        </w:tc>
      </w:tr>
      <w:tr w:rsidR="0048103F" w14:paraId="136220C9" w14:textId="77777777">
        <w:trPr>
          <w:trHeight w:val="283"/>
          <w:jc w:val="center"/>
        </w:trPr>
        <w:tc>
          <w:tcPr>
            <w:tcW w:w="187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DA989B9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9:00am</w:t>
            </w:r>
          </w:p>
        </w:tc>
        <w:tc>
          <w:tcPr>
            <w:tcW w:w="682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3C152CBD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Judging Begins </w:t>
            </w:r>
          </w:p>
        </w:tc>
      </w:tr>
      <w:tr w:rsidR="0048103F" w14:paraId="7487C136" w14:textId="77777777">
        <w:trPr>
          <w:trHeight w:val="283"/>
          <w:jc w:val="center"/>
        </w:trPr>
        <w:tc>
          <w:tcPr>
            <w:tcW w:w="1875" w:type="dxa"/>
            <w:shd w:val="clear" w:color="auto" w:fill="C9DAF8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690757E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9:00am</w:t>
            </w:r>
          </w:p>
        </w:tc>
        <w:tc>
          <w:tcPr>
            <w:tcW w:w="6825" w:type="dxa"/>
            <w:shd w:val="clear" w:color="auto" w:fill="C9DAF8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EF83EA2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First Round of Robot Game Begins </w:t>
            </w:r>
          </w:p>
        </w:tc>
      </w:tr>
      <w:tr w:rsidR="0048103F" w14:paraId="5677ACD6" w14:textId="77777777">
        <w:trPr>
          <w:trHeight w:val="283"/>
          <w:jc w:val="center"/>
        </w:trPr>
        <w:tc>
          <w:tcPr>
            <w:tcW w:w="187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70C3832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10:40am</w:t>
            </w:r>
          </w:p>
        </w:tc>
        <w:tc>
          <w:tcPr>
            <w:tcW w:w="682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4AD48824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Second Round of Robot Game Begins </w:t>
            </w:r>
          </w:p>
        </w:tc>
      </w:tr>
      <w:tr w:rsidR="0048103F" w14:paraId="1D28D636" w14:textId="77777777">
        <w:trPr>
          <w:trHeight w:val="283"/>
          <w:jc w:val="center"/>
        </w:trPr>
        <w:tc>
          <w:tcPr>
            <w:tcW w:w="1875" w:type="dxa"/>
            <w:shd w:val="clear" w:color="auto" w:fill="C9DAF8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82E6CD3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12:30-1:15pm</w:t>
            </w:r>
          </w:p>
        </w:tc>
        <w:tc>
          <w:tcPr>
            <w:tcW w:w="6825" w:type="dxa"/>
            <w:shd w:val="clear" w:color="auto" w:fill="C9DAF8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3811C7C0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Lunch Break</w:t>
            </w:r>
          </w:p>
        </w:tc>
      </w:tr>
      <w:tr w:rsidR="0048103F" w14:paraId="4C9F9165" w14:textId="77777777">
        <w:trPr>
          <w:trHeight w:val="283"/>
          <w:jc w:val="center"/>
        </w:trPr>
        <w:tc>
          <w:tcPr>
            <w:tcW w:w="187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2AE97B4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1:30pm</w:t>
            </w:r>
          </w:p>
        </w:tc>
        <w:tc>
          <w:tcPr>
            <w:tcW w:w="682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3EFEB62C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Third Round of Robot Game Begins </w:t>
            </w:r>
          </w:p>
        </w:tc>
      </w:tr>
      <w:tr w:rsidR="0048103F" w14:paraId="31D376FB" w14:textId="77777777">
        <w:trPr>
          <w:trHeight w:val="283"/>
          <w:jc w:val="center"/>
        </w:trPr>
        <w:tc>
          <w:tcPr>
            <w:tcW w:w="1875" w:type="dxa"/>
            <w:shd w:val="clear" w:color="auto" w:fill="C9DAF8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099C09C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2:30pm </w:t>
            </w:r>
          </w:p>
        </w:tc>
        <w:tc>
          <w:tcPr>
            <w:tcW w:w="6825" w:type="dxa"/>
            <w:shd w:val="clear" w:color="auto" w:fill="C9DAF8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457EF03F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Robot Game Ends </w:t>
            </w:r>
          </w:p>
        </w:tc>
      </w:tr>
      <w:tr w:rsidR="0048103F" w14:paraId="41964718" w14:textId="77777777">
        <w:trPr>
          <w:trHeight w:val="313"/>
          <w:jc w:val="center"/>
        </w:trPr>
        <w:tc>
          <w:tcPr>
            <w:tcW w:w="187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88849B6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3:00pm </w:t>
            </w:r>
          </w:p>
        </w:tc>
        <w:tc>
          <w:tcPr>
            <w:tcW w:w="682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3F808C61" w14:textId="77777777" w:rsidR="0048103F" w:rsidRDefault="004A6F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Awards and Closing Ceremony </w:t>
            </w:r>
          </w:p>
        </w:tc>
      </w:tr>
    </w:tbl>
    <w:p w14:paraId="3D32461A" w14:textId="77777777" w:rsidR="0048103F" w:rsidRDefault="004A6F2A">
      <w:pPr>
        <w:pStyle w:val="Heading1"/>
        <w:keepNext w:val="0"/>
        <w:keepLines w:val="0"/>
        <w:widowControl w:val="0"/>
        <w:spacing w:before="0" w:line="240" w:lineRule="auto"/>
        <w:jc w:val="center"/>
      </w:pPr>
      <w:bookmarkStart w:id="0" w:name="_fta0knsfv47f" w:colFirst="0" w:colLast="0"/>
      <w:bookmarkEnd w:id="0"/>
      <w:r>
        <w:rPr>
          <w:rFonts w:ascii="Calibri" w:eastAsia="Calibri" w:hAnsi="Calibri" w:cs="Calibri"/>
          <w:i/>
          <w:sz w:val="24"/>
          <w:szCs w:val="24"/>
        </w:rPr>
        <w:t>*Schedule subject to change. Final schedules will be sent out to coaches.</w:t>
      </w:r>
    </w:p>
    <w:p w14:paraId="4CB819E1" w14:textId="77777777" w:rsidR="0048103F" w:rsidRDefault="0048103F">
      <w:pPr>
        <w:spacing w:line="240" w:lineRule="auto"/>
        <w:rPr>
          <w:b/>
        </w:rPr>
      </w:pPr>
    </w:p>
    <w:p w14:paraId="4DC59CB0" w14:textId="77777777" w:rsidR="0048103F" w:rsidRDefault="004A6F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Volunteer Registration Instructions:</w:t>
      </w:r>
    </w:p>
    <w:p w14:paraId="3118DE82" w14:textId="77777777" w:rsidR="0048103F" w:rsidRDefault="004A6F2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Visit -</w:t>
      </w:r>
      <w:hyperlink r:id="rId7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https://www.firstinspires.org/ways-to-help/volunteer</w:t>
        </w:r>
      </w:hyperlink>
    </w:p>
    <w:p w14:paraId="221D0183" w14:textId="77777777" w:rsidR="0048103F" w:rsidRDefault="004A6F2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“Register to Volunteer”</w:t>
      </w:r>
    </w:p>
    <w:p w14:paraId="4DCFC1BA" w14:textId="77777777" w:rsidR="0048103F" w:rsidRDefault="004A6F2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“Start Volunteer Registration”</w:t>
      </w:r>
    </w:p>
    <w:p w14:paraId="3647CCD2" w14:textId="77777777" w:rsidR="0048103F" w:rsidRDefault="004A6F2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FIRST Account</w:t>
      </w:r>
    </w:p>
    <w:p w14:paraId="7B895C5E" w14:textId="77777777" w:rsidR="0048103F" w:rsidRDefault="004A6F2A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Verify Email (check your email inbox, could take a couple of </w:t>
      </w:r>
      <w:proofErr w:type="gramStart"/>
      <w:r>
        <w:rPr>
          <w:rFonts w:ascii="Calibri" w:eastAsia="Calibri" w:hAnsi="Calibri" w:cs="Calibri"/>
          <w:sz w:val="24"/>
          <w:szCs w:val="24"/>
        </w:rPr>
        <w:t>minutes  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receive the email) </w:t>
      </w:r>
    </w:p>
    <w:p w14:paraId="5FA9784F" w14:textId="77777777" w:rsidR="0048103F" w:rsidRDefault="004A6F2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“Volunteer Registration”</w:t>
      </w:r>
    </w:p>
    <w:p w14:paraId="037959C7" w14:textId="77777777" w:rsidR="0048103F" w:rsidRDefault="004A6F2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“Event Volunteering”</w:t>
      </w:r>
    </w:p>
    <w:p w14:paraId="6175CA0F" w14:textId="77777777" w:rsidR="0048103F" w:rsidRDefault="004A6F2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</w:t>
      </w:r>
      <w:r>
        <w:rPr>
          <w:rFonts w:ascii="Calibri" w:eastAsia="Calibri" w:hAnsi="Calibri" w:cs="Calibri"/>
          <w:sz w:val="24"/>
          <w:szCs w:val="24"/>
        </w:rPr>
        <w:t xml:space="preserve">t “Volunteer” for the FIRST LEGO League Challenge: </w:t>
      </w:r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Middle TN Qualifier</w:t>
      </w:r>
    </w:p>
    <w:p w14:paraId="7ED58613" w14:textId="7F3C5F17" w:rsidR="0048103F" w:rsidRDefault="004A6F2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Select “All Dates” </w:t>
      </w:r>
      <w:r>
        <w:rPr>
          <w:rFonts w:ascii="Calibri" w:eastAsia="Calibri" w:hAnsi="Calibri" w:cs="Calibri"/>
          <w:b/>
          <w:sz w:val="24"/>
          <w:szCs w:val="24"/>
        </w:rPr>
        <w:t xml:space="preserve">(Saturday, December </w:t>
      </w:r>
      <w:r w:rsidR="00950D7A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, 202</w:t>
      </w:r>
      <w:r w:rsidR="00950D7A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) </w:t>
      </w:r>
    </w:p>
    <w:p w14:paraId="608584EE" w14:textId="77777777" w:rsidR="0048103F" w:rsidRDefault="004A6F2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Choose 5 volunteer positions you are interested </w:t>
      </w: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proofErr w:type="gramEnd"/>
    </w:p>
    <w:p w14:paraId="7D498C61" w14:textId="77777777" w:rsidR="0048103F" w:rsidRDefault="004A6F2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Select “complete” </w:t>
      </w:r>
    </w:p>
    <w:p w14:paraId="099B50FD" w14:textId="77777777" w:rsidR="0048103F" w:rsidRDefault="004A6F2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Select “Begin Youth Protection Screen” at the top of </w:t>
      </w:r>
      <w:proofErr w:type="gramStart"/>
      <w:r>
        <w:rPr>
          <w:rFonts w:ascii="Calibri" w:eastAsia="Calibri" w:hAnsi="Calibri" w:cs="Calibri"/>
          <w:sz w:val="24"/>
          <w:szCs w:val="24"/>
        </w:rPr>
        <w:t>page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67EB52E" w14:textId="77777777" w:rsidR="0048103F" w:rsidRDefault="004A6F2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</w:t>
      </w:r>
      <w:r>
        <w:rPr>
          <w:rFonts w:ascii="Calibri" w:eastAsia="Calibri" w:hAnsi="Calibri" w:cs="Calibri"/>
          <w:sz w:val="24"/>
          <w:szCs w:val="24"/>
        </w:rPr>
        <w:t xml:space="preserve">w steps then continue by clicking “Go to Screening Partner” on the bottom of the page - this will take you to the </w:t>
      </w:r>
      <w:r>
        <w:rPr>
          <w:rFonts w:ascii="Calibri" w:eastAsia="Calibri" w:hAnsi="Calibri" w:cs="Calibri"/>
          <w:i/>
          <w:sz w:val="24"/>
          <w:szCs w:val="24"/>
        </w:rPr>
        <w:t xml:space="preserve">Sterling Volunteers </w:t>
      </w:r>
      <w:r>
        <w:rPr>
          <w:rFonts w:ascii="Calibri" w:eastAsia="Calibri" w:hAnsi="Calibri" w:cs="Calibri"/>
          <w:sz w:val="24"/>
          <w:szCs w:val="24"/>
        </w:rPr>
        <w:t>website.</w:t>
      </w:r>
    </w:p>
    <w:p w14:paraId="65F9732F" w14:textId="77777777" w:rsidR="0048103F" w:rsidRDefault="004A6F2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Complete the required steps &amp; wait for your background screen report to be complete (this process can take up to 5 business days) </w:t>
      </w:r>
    </w:p>
    <w:p w14:paraId="2DC4CB3C" w14:textId="77777777" w:rsidR="0048103F" w:rsidRDefault="004A6F2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Once your background check is completed, your volunteer position will be assigned by the Tournament Director at Adventure Sci</w:t>
      </w:r>
      <w:r>
        <w:rPr>
          <w:rFonts w:ascii="Calibri" w:eastAsia="Calibri" w:hAnsi="Calibri" w:cs="Calibri"/>
          <w:sz w:val="24"/>
          <w:szCs w:val="24"/>
        </w:rPr>
        <w:t xml:space="preserve">ence Center. </w:t>
      </w:r>
    </w:p>
    <w:p w14:paraId="71B58B9E" w14:textId="77777777" w:rsidR="0048103F" w:rsidRDefault="004810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CBA2FE5" w14:textId="77777777" w:rsidR="0048103F" w:rsidRDefault="004A6F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Volunteer Considerations: </w:t>
      </w:r>
    </w:p>
    <w:p w14:paraId="6DCC5C00" w14:textId="77777777" w:rsidR="0048103F" w:rsidRDefault="004A6F2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Volunteers must be </w:t>
      </w:r>
      <w:r>
        <w:rPr>
          <w:rFonts w:ascii="Calibri" w:eastAsia="Calibri" w:hAnsi="Calibri" w:cs="Calibri"/>
          <w:sz w:val="24"/>
          <w:szCs w:val="24"/>
          <w:u w:val="single"/>
        </w:rPr>
        <w:t>at least 16 years old</w:t>
      </w:r>
      <w:r>
        <w:rPr>
          <w:rFonts w:ascii="Calibri" w:eastAsia="Calibri" w:hAnsi="Calibri" w:cs="Calibri"/>
          <w:sz w:val="24"/>
          <w:szCs w:val="24"/>
        </w:rPr>
        <w:t xml:space="preserve"> to volunteer at the Middle TN Qualifier </w:t>
      </w:r>
    </w:p>
    <w:p w14:paraId="53F256D9" w14:textId="77777777" w:rsidR="0048103F" w:rsidRDefault="004A6F2A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16 &amp; 17 year old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volunteers do </w:t>
      </w:r>
      <w:r>
        <w:rPr>
          <w:rFonts w:ascii="Calibri" w:eastAsia="Calibri" w:hAnsi="Calibri" w:cs="Calibri"/>
          <w:b/>
          <w:sz w:val="24"/>
          <w:szCs w:val="24"/>
        </w:rPr>
        <w:t xml:space="preserve">not </w:t>
      </w:r>
      <w:r>
        <w:rPr>
          <w:rFonts w:ascii="Calibri" w:eastAsia="Calibri" w:hAnsi="Calibri" w:cs="Calibri"/>
          <w:sz w:val="24"/>
          <w:szCs w:val="24"/>
        </w:rPr>
        <w:t xml:space="preserve">require a background check </w:t>
      </w:r>
    </w:p>
    <w:p w14:paraId="12FA9D93" w14:textId="77777777" w:rsidR="0048103F" w:rsidRDefault="004A6F2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Volunteers who are </w:t>
      </w:r>
      <w:r>
        <w:rPr>
          <w:rFonts w:ascii="Calibri" w:eastAsia="Calibri" w:hAnsi="Calibri" w:cs="Calibri"/>
          <w:sz w:val="24"/>
          <w:szCs w:val="24"/>
          <w:u w:val="single"/>
        </w:rPr>
        <w:t>18 or older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MUST </w:t>
      </w:r>
      <w:r>
        <w:rPr>
          <w:rFonts w:ascii="Calibri" w:eastAsia="Calibri" w:hAnsi="Calibri" w:cs="Calibri"/>
          <w:sz w:val="24"/>
          <w:szCs w:val="24"/>
        </w:rPr>
        <w:t>complete a background check/Youth</w:t>
      </w:r>
      <w:r>
        <w:rPr>
          <w:rFonts w:ascii="Calibri" w:eastAsia="Calibri" w:hAnsi="Calibri" w:cs="Calibri"/>
          <w:sz w:val="24"/>
          <w:szCs w:val="24"/>
        </w:rPr>
        <w:t xml:space="preserve"> Protection Training during the registration process. </w:t>
      </w:r>
    </w:p>
    <w:p w14:paraId="337BC29B" w14:textId="77777777" w:rsidR="0048103F" w:rsidRDefault="004A6F2A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Background checks can take up to 5 business days, however it is commonly completed within two business days. </w:t>
      </w:r>
    </w:p>
    <w:p w14:paraId="2DE5829C" w14:textId="77777777" w:rsidR="0048103F" w:rsidRDefault="0048103F">
      <w:pPr>
        <w:rPr>
          <w:b/>
        </w:rPr>
      </w:pPr>
    </w:p>
    <w:p w14:paraId="58D06D64" w14:textId="15616893" w:rsidR="0048103F" w:rsidRDefault="004A6F2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have any questions or issues registering to volunteer for this event, please email </w:t>
      </w:r>
      <w:r w:rsidR="00950D7A">
        <w:rPr>
          <w:rFonts w:ascii="Calibri" w:eastAsia="Calibri" w:hAnsi="Calibri" w:cs="Calibri"/>
          <w:sz w:val="24"/>
          <w:szCs w:val="24"/>
        </w:rPr>
        <w:t>Mackenzie O’Rourke</w:t>
      </w:r>
      <w:r>
        <w:rPr>
          <w:rFonts w:ascii="Calibri" w:eastAsia="Calibri" w:hAnsi="Calibri" w:cs="Calibri"/>
          <w:sz w:val="24"/>
          <w:szCs w:val="24"/>
        </w:rPr>
        <w:t>, Program Coordinator</w:t>
      </w:r>
      <w:r w:rsidR="00950D7A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50D7A" w:rsidRPr="00950D7A">
        <w:t>morourke@adventuresci.or</w:t>
      </w:r>
      <w:r w:rsidR="00950D7A">
        <w:t>g</w:t>
      </w:r>
    </w:p>
    <w:sectPr w:rsidR="004810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36333"/>
    <w:multiLevelType w:val="multilevel"/>
    <w:tmpl w:val="D62013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D511D7"/>
    <w:multiLevelType w:val="multilevel"/>
    <w:tmpl w:val="3D08C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E42CC8"/>
    <w:multiLevelType w:val="multilevel"/>
    <w:tmpl w:val="4CE44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0D2A93"/>
    <w:multiLevelType w:val="multilevel"/>
    <w:tmpl w:val="2702D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34871721">
    <w:abstractNumId w:val="3"/>
  </w:num>
  <w:num w:numId="2" w16cid:durableId="447355858">
    <w:abstractNumId w:val="1"/>
  </w:num>
  <w:num w:numId="3" w16cid:durableId="749043694">
    <w:abstractNumId w:val="0"/>
  </w:num>
  <w:num w:numId="4" w16cid:durableId="405541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3F"/>
    <w:rsid w:val="0048103F"/>
    <w:rsid w:val="004A6F2A"/>
    <w:rsid w:val="0095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43698"/>
  <w15:docId w15:val="{C8B3B1DD-F8E7-40ED-9C21-994ABCCF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inspires.org/ways-to-help/volunte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rstinspires.org/ways-to-help/volunte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2877</Characters>
  <Application>Microsoft Office Word</Application>
  <DocSecurity>0</DocSecurity>
  <Lines>99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Sellers</dc:creator>
  <cp:lastModifiedBy>Robyn Sellers</cp:lastModifiedBy>
  <cp:revision>2</cp:revision>
  <dcterms:created xsi:type="dcterms:W3CDTF">2023-10-04T18:01:00Z</dcterms:created>
  <dcterms:modified xsi:type="dcterms:W3CDTF">2023-10-04T18:01:00Z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55e9b3571186804b625e926a5fe7f5139d0b5ee84620fb18d4c62d8efe852700</vt:lpwstr>
  </property>
</Properties>
</file>